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6A" w:rsidRPr="00F2596A" w:rsidRDefault="002A6171" w:rsidP="003418CC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הזכויות שלי </w:t>
      </w:r>
      <w:r w:rsidR="00EC4028">
        <w:rPr>
          <w:rFonts w:ascii="David" w:hAnsi="David" w:cs="David" w:hint="cs"/>
          <w:b/>
          <w:bCs/>
          <w:sz w:val="36"/>
          <w:szCs w:val="36"/>
          <w:u w:val="single"/>
          <w:rtl/>
        </w:rPr>
        <w:t>בפסטיבלים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/</w:t>
      </w:r>
      <w:r w:rsidR="003418CC">
        <w:rPr>
          <w:rFonts w:ascii="David" w:hAnsi="David" w:cs="David" w:hint="cs"/>
          <w:b/>
          <w:bCs/>
          <w:sz w:val="36"/>
          <w:szCs w:val="36"/>
          <w:u w:val="single"/>
          <w:rtl/>
        </w:rPr>
        <w:t>פסטיבל בת ים להצגות רחוב</w:t>
      </w:r>
    </w:p>
    <w:p w:rsidR="00F2596A" w:rsidRDefault="00F2596A">
      <w:pPr>
        <w:rPr>
          <w:rFonts w:ascii="David" w:hAnsi="David" w:cs="David"/>
          <w:sz w:val="24"/>
          <w:szCs w:val="24"/>
          <w:rtl/>
        </w:rPr>
      </w:pPr>
    </w:p>
    <w:p w:rsidR="00BE5E4C" w:rsidRDefault="002A6171" w:rsidP="00CD69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עוגן </w:t>
      </w:r>
      <w:r w:rsidR="00F2596A" w:rsidRPr="00F2596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1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- </w:t>
      </w:r>
      <w:r w:rsidR="003841F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1307F2">
        <w:rPr>
          <w:rFonts w:ascii="David" w:hAnsi="David" w:cs="David" w:hint="cs"/>
          <w:b/>
          <w:bCs/>
          <w:sz w:val="24"/>
          <w:szCs w:val="24"/>
          <w:u w:val="single"/>
          <w:rtl/>
        </w:rPr>
        <w:t>תמורה</w:t>
      </w:r>
      <w:r w:rsidR="003841F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תנאי תשלום</w:t>
      </w:r>
      <w:r w:rsidR="00CD699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ותנאים נוספים</w:t>
      </w:r>
    </w:p>
    <w:p w:rsidR="00912CC8" w:rsidRDefault="00912CC8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12CC8" w:rsidRDefault="00EC4028" w:rsidP="000D3E6B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מהו השכר המינימלי עבור חזרות</w:t>
      </w:r>
      <w:r w:rsidR="00912CC8">
        <w:rPr>
          <w:rFonts w:ascii="David" w:hAnsi="David" w:cs="David" w:hint="cs"/>
          <w:b/>
          <w:bCs/>
          <w:sz w:val="24"/>
          <w:szCs w:val="24"/>
          <w:rtl/>
        </w:rPr>
        <w:t>?</w:t>
      </w:r>
    </w:p>
    <w:p w:rsidR="00912CC8" w:rsidRDefault="00912CC8" w:rsidP="000D3E6B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4B3BBC" w:rsidRDefault="00EC4028" w:rsidP="00CD699B">
      <w:pPr>
        <w:widowControl w:val="0"/>
        <w:spacing w:before="100" w:after="100" w:line="360" w:lineRule="auto"/>
        <w:jc w:val="both"/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</w:pPr>
      <w:r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השכר המינימלי לשחקן בגין </w:t>
      </w:r>
      <w:r w:rsidR="00CD699B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תקופת </w:t>
      </w:r>
      <w:r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 </w:t>
      </w:r>
      <w:r w:rsidR="00CD699B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>ה</w:t>
      </w:r>
      <w:r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חזרות הינו סך של </w:t>
      </w:r>
      <w:r w:rsidR="00CD699B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>1,500</w:t>
      </w:r>
      <w:r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 ₪ בצירוף מע"מ.</w:t>
      </w:r>
    </w:p>
    <w:p w:rsidR="00EC4028" w:rsidRDefault="00EC4028" w:rsidP="004B3BBC">
      <w:pPr>
        <w:widowControl w:val="0"/>
        <w:spacing w:before="100" w:after="100" w:line="360" w:lineRule="auto"/>
        <w:jc w:val="both"/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</w:pPr>
    </w:p>
    <w:p w:rsidR="00EC4028" w:rsidRPr="00EC4028" w:rsidRDefault="00EC4028" w:rsidP="00CD699B">
      <w:pPr>
        <w:widowControl w:val="0"/>
        <w:spacing w:before="100" w:after="100" w:line="360" w:lineRule="auto"/>
        <w:jc w:val="both"/>
        <w:rPr>
          <w:rFonts w:ascii="Times New Roman" w:eastAsia="Times New Roman" w:hAnsi="Times New Roman" w:cs="David"/>
          <w:b/>
          <w:bCs/>
          <w:snapToGrid w:val="0"/>
          <w:sz w:val="24"/>
          <w:szCs w:val="24"/>
          <w:rtl/>
          <w:lang w:val="en-AU" w:eastAsia="en-AU"/>
        </w:rPr>
      </w:pPr>
      <w:r w:rsidRPr="00EC4028">
        <w:rPr>
          <w:rFonts w:ascii="Times New Roman" w:eastAsia="Times New Roman" w:hAnsi="Times New Roman" w:cs="David" w:hint="cs"/>
          <w:b/>
          <w:bCs/>
          <w:snapToGrid w:val="0"/>
          <w:sz w:val="24"/>
          <w:szCs w:val="24"/>
          <w:rtl/>
          <w:lang w:val="en-AU" w:eastAsia="en-AU"/>
        </w:rPr>
        <w:t>מהו השכר המינימלי עבור השתתפות ב</w:t>
      </w:r>
      <w:r w:rsidR="00CD699B">
        <w:rPr>
          <w:rFonts w:ascii="Times New Roman" w:eastAsia="Times New Roman" w:hAnsi="Times New Roman" w:cs="David" w:hint="cs"/>
          <w:b/>
          <w:bCs/>
          <w:snapToGrid w:val="0"/>
          <w:sz w:val="24"/>
          <w:szCs w:val="24"/>
          <w:rtl/>
          <w:lang w:val="en-AU" w:eastAsia="en-AU"/>
        </w:rPr>
        <w:t>מופע בפסטיבל</w:t>
      </w:r>
      <w:r w:rsidRPr="00EC4028">
        <w:rPr>
          <w:rFonts w:ascii="Times New Roman" w:eastAsia="Times New Roman" w:hAnsi="Times New Roman" w:cs="David" w:hint="cs"/>
          <w:b/>
          <w:bCs/>
          <w:snapToGrid w:val="0"/>
          <w:sz w:val="24"/>
          <w:szCs w:val="24"/>
          <w:rtl/>
          <w:lang w:val="en-AU" w:eastAsia="en-AU"/>
        </w:rPr>
        <w:t>?</w:t>
      </w:r>
    </w:p>
    <w:p w:rsidR="00EC4028" w:rsidRDefault="00EC4028" w:rsidP="004B3BBC">
      <w:pPr>
        <w:widowControl w:val="0"/>
        <w:spacing w:before="100" w:after="100" w:line="360" w:lineRule="auto"/>
        <w:jc w:val="both"/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</w:pPr>
    </w:p>
    <w:p w:rsidR="00EC4028" w:rsidRDefault="00CD699B" w:rsidP="004B3BBC">
      <w:pPr>
        <w:widowControl w:val="0"/>
        <w:spacing w:before="100" w:after="100" w:line="360" w:lineRule="auto"/>
        <w:jc w:val="both"/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</w:pPr>
      <w:r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בגין מופע שאורכו 40 דק' ומעלה </w:t>
      </w:r>
      <w:r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>–</w:t>
      </w:r>
      <w:r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 350 ₪</w:t>
      </w:r>
    </w:p>
    <w:p w:rsidR="00CD699B" w:rsidRDefault="00CD699B" w:rsidP="004B3BBC">
      <w:pPr>
        <w:widowControl w:val="0"/>
        <w:spacing w:before="100" w:after="100" w:line="360" w:lineRule="auto"/>
        <w:jc w:val="both"/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</w:pPr>
      <w:r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בגין מופע שאורכו בין 20 דק' ל </w:t>
      </w:r>
      <w:r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>–</w:t>
      </w:r>
      <w:r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 40 דק' </w:t>
      </w:r>
      <w:r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>–</w:t>
      </w:r>
      <w:r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 250 ₪</w:t>
      </w:r>
    </w:p>
    <w:p w:rsidR="00CD699B" w:rsidRDefault="00CD699B" w:rsidP="004B3BBC">
      <w:pPr>
        <w:widowControl w:val="0"/>
        <w:spacing w:before="100" w:after="100" w:line="360" w:lineRule="auto"/>
        <w:jc w:val="both"/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</w:pPr>
      <w:r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בגין מופע שאורכו עד 20 ד' </w:t>
      </w:r>
      <w:r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>–</w:t>
      </w:r>
      <w:r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 200 ₪ </w:t>
      </w:r>
    </w:p>
    <w:p w:rsidR="00CD699B" w:rsidRDefault="00CD699B" w:rsidP="004B3BBC">
      <w:pPr>
        <w:widowControl w:val="0"/>
        <w:spacing w:before="100" w:after="100" w:line="360" w:lineRule="auto"/>
        <w:jc w:val="both"/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</w:pPr>
    </w:p>
    <w:p w:rsidR="00CD699B" w:rsidRPr="00CD699B" w:rsidRDefault="00CD699B" w:rsidP="00CD699B">
      <w:pPr>
        <w:widowControl w:val="0"/>
        <w:spacing w:before="100" w:after="100" w:line="360" w:lineRule="auto"/>
        <w:jc w:val="both"/>
        <w:rPr>
          <w:rFonts w:ascii="Times New Roman" w:eastAsia="Times New Roman" w:hAnsi="Times New Roman" w:cs="David"/>
          <w:b/>
          <w:bCs/>
          <w:snapToGrid w:val="0"/>
          <w:sz w:val="24"/>
          <w:szCs w:val="24"/>
          <w:rtl/>
          <w:lang w:val="en-AU" w:eastAsia="en-AU"/>
        </w:rPr>
      </w:pPr>
      <w:r w:rsidRPr="00CD699B">
        <w:rPr>
          <w:rFonts w:ascii="Times New Roman" w:eastAsia="Times New Roman" w:hAnsi="Times New Roman" w:cs="David" w:hint="cs"/>
          <w:b/>
          <w:bCs/>
          <w:snapToGrid w:val="0"/>
          <w:sz w:val="24"/>
          <w:szCs w:val="24"/>
          <w:rtl/>
          <w:lang w:val="en-AU" w:eastAsia="en-AU"/>
        </w:rPr>
        <w:t>מהם תנאי נאותות הפקה לשחקן בפסטיבל?</w:t>
      </w:r>
    </w:p>
    <w:p w:rsidR="00CD699B" w:rsidRDefault="00CD699B" w:rsidP="00CD699B">
      <w:pPr>
        <w:widowControl w:val="0"/>
        <w:spacing w:before="100" w:after="100" w:line="360" w:lineRule="auto"/>
        <w:jc w:val="both"/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</w:pPr>
      <w:r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 העירייה מתחייבת לספר לשחקנים, על חשבונה, שתייה קלה וחמה, וכן כיבוד קל בתקופת הפסטיבל., במידת האפשר תקצה העירייה חלל מנוחה לשחקנים.</w:t>
      </w:r>
    </w:p>
    <w:p w:rsidR="00EC4028" w:rsidRPr="004B3BBC" w:rsidRDefault="00EC4028" w:rsidP="004B3BBC">
      <w:pPr>
        <w:widowControl w:val="0"/>
        <w:spacing w:before="100" w:after="100" w:line="360" w:lineRule="auto"/>
        <w:jc w:val="both"/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</w:pPr>
    </w:p>
    <w:p w:rsidR="000D3E6B" w:rsidRDefault="000D3E6B" w:rsidP="003F6318">
      <w:pPr>
        <w:rPr>
          <w:rFonts w:ascii="David" w:hAnsi="David" w:cs="David"/>
          <w:b/>
          <w:bCs/>
          <w:sz w:val="24"/>
          <w:szCs w:val="24"/>
          <w:rtl/>
          <w:lang w:val="en-AU"/>
        </w:rPr>
      </w:pPr>
    </w:p>
    <w:p w:rsidR="000403C3" w:rsidRPr="000403C3" w:rsidRDefault="000403C3" w:rsidP="003418CC">
      <w:pPr>
        <w:rPr>
          <w:rFonts w:ascii="David" w:hAnsi="David" w:cs="David"/>
          <w:b/>
          <w:bCs/>
          <w:sz w:val="24"/>
          <w:szCs w:val="24"/>
          <w:u w:val="single"/>
          <w:lang w:val="en-AU"/>
        </w:rPr>
      </w:pPr>
      <w:r w:rsidRPr="000403C3">
        <w:rPr>
          <w:rFonts w:ascii="David" w:hAnsi="David" w:cs="David" w:hint="cs"/>
          <w:b/>
          <w:bCs/>
          <w:sz w:val="24"/>
          <w:szCs w:val="24"/>
          <w:u w:val="single"/>
          <w:rtl/>
          <w:lang w:val="en-AU"/>
        </w:rPr>
        <w:t xml:space="preserve">עוגן </w:t>
      </w:r>
      <w:r w:rsidR="00EC4028">
        <w:rPr>
          <w:rFonts w:ascii="David" w:hAnsi="David" w:cs="David" w:hint="cs"/>
          <w:b/>
          <w:bCs/>
          <w:sz w:val="24"/>
          <w:szCs w:val="24"/>
          <w:u w:val="single"/>
          <w:rtl/>
          <w:lang w:val="en-AU"/>
        </w:rPr>
        <w:t>2</w:t>
      </w:r>
      <w:r w:rsidRPr="000403C3">
        <w:rPr>
          <w:rFonts w:ascii="David" w:hAnsi="David" w:cs="David" w:hint="cs"/>
          <w:b/>
          <w:bCs/>
          <w:sz w:val="24"/>
          <w:szCs w:val="24"/>
          <w:u w:val="single"/>
          <w:rtl/>
          <w:lang w:val="en-AU"/>
        </w:rPr>
        <w:t xml:space="preserve"> </w:t>
      </w:r>
      <w:r w:rsidRPr="000403C3">
        <w:rPr>
          <w:rFonts w:ascii="David" w:hAnsi="David" w:cs="David"/>
          <w:b/>
          <w:bCs/>
          <w:sz w:val="24"/>
          <w:szCs w:val="24"/>
          <w:u w:val="single"/>
          <w:rtl/>
          <w:lang w:val="en-AU"/>
        </w:rPr>
        <w:t>–</w:t>
      </w:r>
      <w:r w:rsidRPr="000403C3">
        <w:rPr>
          <w:rFonts w:ascii="David" w:hAnsi="David" w:cs="David" w:hint="cs"/>
          <w:b/>
          <w:bCs/>
          <w:sz w:val="24"/>
          <w:szCs w:val="24"/>
          <w:u w:val="single"/>
          <w:rtl/>
          <w:lang w:val="en-AU"/>
        </w:rPr>
        <w:t xml:space="preserve"> </w:t>
      </w:r>
      <w:r w:rsidRPr="000403C3">
        <w:rPr>
          <w:rFonts w:ascii="David" w:hAnsi="David" w:cs="David" w:hint="cs"/>
          <w:b/>
          <w:bCs/>
          <w:sz w:val="24"/>
          <w:szCs w:val="24"/>
          <w:u w:val="single"/>
          <w:lang w:val="en-AU"/>
        </w:rPr>
        <w:t>PDF</w:t>
      </w:r>
      <w:r w:rsidRPr="000403C3">
        <w:rPr>
          <w:rFonts w:ascii="David" w:hAnsi="David" w:cs="David" w:hint="cs"/>
          <w:b/>
          <w:bCs/>
          <w:sz w:val="24"/>
          <w:szCs w:val="24"/>
          <w:u w:val="single"/>
          <w:rtl/>
          <w:lang w:val="en-AU"/>
        </w:rPr>
        <w:t xml:space="preserve">- הסכם שח"ם </w:t>
      </w:r>
      <w:r w:rsidR="003418CC">
        <w:rPr>
          <w:rFonts w:ascii="David" w:hAnsi="David" w:cs="David"/>
          <w:b/>
          <w:bCs/>
          <w:sz w:val="24"/>
          <w:szCs w:val="24"/>
          <w:u w:val="single"/>
          <w:rtl/>
          <w:lang w:val="en-AU"/>
        </w:rPr>
        <w:t>–</w:t>
      </w:r>
      <w:r w:rsidR="003418CC">
        <w:rPr>
          <w:rFonts w:ascii="David" w:hAnsi="David" w:cs="David" w:hint="cs"/>
          <w:b/>
          <w:bCs/>
          <w:sz w:val="24"/>
          <w:szCs w:val="24"/>
          <w:u w:val="single"/>
          <w:rtl/>
          <w:lang w:val="en-AU"/>
        </w:rPr>
        <w:t xml:space="preserve"> עיריית בת ים</w:t>
      </w:r>
      <w:r w:rsidR="00CD699B">
        <w:rPr>
          <w:rFonts w:ascii="David" w:hAnsi="David" w:cs="David" w:hint="cs"/>
          <w:b/>
          <w:bCs/>
          <w:sz w:val="24"/>
          <w:szCs w:val="24"/>
          <w:u w:val="single"/>
          <w:rtl/>
          <w:lang w:val="en-AU"/>
        </w:rPr>
        <w:t xml:space="preserve"> לעניין הצגות</w:t>
      </w:r>
      <w:bookmarkStart w:id="0" w:name="_GoBack"/>
      <w:bookmarkEnd w:id="0"/>
      <w:r w:rsidR="00CD699B">
        <w:rPr>
          <w:rFonts w:ascii="David" w:hAnsi="David" w:cs="David" w:hint="cs"/>
          <w:b/>
          <w:bCs/>
          <w:sz w:val="24"/>
          <w:szCs w:val="24"/>
          <w:u w:val="single"/>
          <w:rtl/>
          <w:lang w:val="en-AU"/>
        </w:rPr>
        <w:t xml:space="preserve"> רחוב</w:t>
      </w:r>
      <w:r w:rsidR="003418CC">
        <w:rPr>
          <w:rFonts w:ascii="David" w:hAnsi="David" w:cs="David" w:hint="cs"/>
          <w:b/>
          <w:bCs/>
          <w:sz w:val="24"/>
          <w:szCs w:val="24"/>
          <w:u w:val="single"/>
          <w:rtl/>
          <w:lang w:val="en-AU"/>
        </w:rPr>
        <w:t xml:space="preserve"> </w:t>
      </w:r>
    </w:p>
    <w:sectPr w:rsidR="000403C3" w:rsidRPr="000403C3" w:rsidSect="00257F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554B8"/>
    <w:multiLevelType w:val="hybridMultilevel"/>
    <w:tmpl w:val="9ECA5846"/>
    <w:lvl w:ilvl="0" w:tplc="6AA01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2A3F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2B668E"/>
    <w:multiLevelType w:val="singleLevel"/>
    <w:tmpl w:val="5420AA5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33"/>
    <w:rsid w:val="00010646"/>
    <w:rsid w:val="00022214"/>
    <w:rsid w:val="00037853"/>
    <w:rsid w:val="000403C3"/>
    <w:rsid w:val="0006589D"/>
    <w:rsid w:val="0008085B"/>
    <w:rsid w:val="000A4B71"/>
    <w:rsid w:val="000B5453"/>
    <w:rsid w:val="000D3E1F"/>
    <w:rsid w:val="000D3E6B"/>
    <w:rsid w:val="00103BDD"/>
    <w:rsid w:val="001305EB"/>
    <w:rsid w:val="001307F2"/>
    <w:rsid w:val="00136E4C"/>
    <w:rsid w:val="00142B7B"/>
    <w:rsid w:val="00170F63"/>
    <w:rsid w:val="001A1313"/>
    <w:rsid w:val="001A78CE"/>
    <w:rsid w:val="001E01B9"/>
    <w:rsid w:val="001F3B17"/>
    <w:rsid w:val="00206D29"/>
    <w:rsid w:val="00207822"/>
    <w:rsid w:val="00221433"/>
    <w:rsid w:val="002363B7"/>
    <w:rsid w:val="00257D1F"/>
    <w:rsid w:val="00257F95"/>
    <w:rsid w:val="00294FB1"/>
    <w:rsid w:val="002A6171"/>
    <w:rsid w:val="002D36F7"/>
    <w:rsid w:val="002D3976"/>
    <w:rsid w:val="002D4E02"/>
    <w:rsid w:val="002D7EA8"/>
    <w:rsid w:val="002F7C30"/>
    <w:rsid w:val="00314FC6"/>
    <w:rsid w:val="00334DB3"/>
    <w:rsid w:val="00337DF2"/>
    <w:rsid w:val="003418CC"/>
    <w:rsid w:val="00360133"/>
    <w:rsid w:val="003841F4"/>
    <w:rsid w:val="003C0BAB"/>
    <w:rsid w:val="003E580C"/>
    <w:rsid w:val="003F6318"/>
    <w:rsid w:val="00424879"/>
    <w:rsid w:val="0043152F"/>
    <w:rsid w:val="00491AB2"/>
    <w:rsid w:val="004A43EB"/>
    <w:rsid w:val="004B1B2C"/>
    <w:rsid w:val="004B3BBC"/>
    <w:rsid w:val="004D345D"/>
    <w:rsid w:val="004F57B2"/>
    <w:rsid w:val="0052503D"/>
    <w:rsid w:val="00551CE6"/>
    <w:rsid w:val="00572A6D"/>
    <w:rsid w:val="005830C9"/>
    <w:rsid w:val="005A0D99"/>
    <w:rsid w:val="005A2477"/>
    <w:rsid w:val="005C23F5"/>
    <w:rsid w:val="005D612B"/>
    <w:rsid w:val="005D7FC3"/>
    <w:rsid w:val="005F0F97"/>
    <w:rsid w:val="00624278"/>
    <w:rsid w:val="006B7D47"/>
    <w:rsid w:val="006D2E5C"/>
    <w:rsid w:val="007074EF"/>
    <w:rsid w:val="007346D5"/>
    <w:rsid w:val="00747E68"/>
    <w:rsid w:val="00765C0E"/>
    <w:rsid w:val="00767C2C"/>
    <w:rsid w:val="00786E1C"/>
    <w:rsid w:val="00795316"/>
    <w:rsid w:val="007A1D21"/>
    <w:rsid w:val="007A618F"/>
    <w:rsid w:val="007C317A"/>
    <w:rsid w:val="00805019"/>
    <w:rsid w:val="0080656B"/>
    <w:rsid w:val="0082068B"/>
    <w:rsid w:val="00824A9D"/>
    <w:rsid w:val="008500AF"/>
    <w:rsid w:val="0085302F"/>
    <w:rsid w:val="00853EB2"/>
    <w:rsid w:val="008553C5"/>
    <w:rsid w:val="00862982"/>
    <w:rsid w:val="00877C7B"/>
    <w:rsid w:val="009108C6"/>
    <w:rsid w:val="00912CC8"/>
    <w:rsid w:val="009433E8"/>
    <w:rsid w:val="009510F7"/>
    <w:rsid w:val="009759DD"/>
    <w:rsid w:val="00981E04"/>
    <w:rsid w:val="00994891"/>
    <w:rsid w:val="009979C6"/>
    <w:rsid w:val="009A288D"/>
    <w:rsid w:val="009A6512"/>
    <w:rsid w:val="009B4C59"/>
    <w:rsid w:val="009D36A0"/>
    <w:rsid w:val="00A64318"/>
    <w:rsid w:val="00A73DCF"/>
    <w:rsid w:val="00AC0124"/>
    <w:rsid w:val="00B04D36"/>
    <w:rsid w:val="00B50189"/>
    <w:rsid w:val="00B515B0"/>
    <w:rsid w:val="00BA1048"/>
    <w:rsid w:val="00BA1798"/>
    <w:rsid w:val="00BA34A6"/>
    <w:rsid w:val="00BA49E3"/>
    <w:rsid w:val="00BE5E4C"/>
    <w:rsid w:val="00BF6B06"/>
    <w:rsid w:val="00C07291"/>
    <w:rsid w:val="00C24B58"/>
    <w:rsid w:val="00CD699B"/>
    <w:rsid w:val="00D04D50"/>
    <w:rsid w:val="00D75392"/>
    <w:rsid w:val="00D812C5"/>
    <w:rsid w:val="00DA36D3"/>
    <w:rsid w:val="00DC7520"/>
    <w:rsid w:val="00DD15EB"/>
    <w:rsid w:val="00E21E6B"/>
    <w:rsid w:val="00E22B86"/>
    <w:rsid w:val="00E25DFA"/>
    <w:rsid w:val="00E83737"/>
    <w:rsid w:val="00EC4028"/>
    <w:rsid w:val="00F2596A"/>
    <w:rsid w:val="00F66123"/>
    <w:rsid w:val="00F66BC4"/>
    <w:rsid w:val="00F833A7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7A42"/>
  <w15:chartTrackingRefBased/>
  <w15:docId w15:val="{98EDBD0E-F0AA-461A-BA12-1151E8F8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2017-07-23T12:41:00Z</dcterms:created>
  <dcterms:modified xsi:type="dcterms:W3CDTF">2017-09-10T09:02:00Z</dcterms:modified>
</cp:coreProperties>
</file>